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F3" w:rsidRPr="00A519B0" w:rsidRDefault="00E00BF3" w:rsidP="00843923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843923" w:rsidRPr="00A519B0" w:rsidRDefault="00843923" w:rsidP="00843923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A5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Załącznik nr 1 </w:t>
      </w:r>
      <w:r w:rsidR="00A519B0" w:rsidRPr="00A519B0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pl-PL" w:eastAsia="pl-PL" w:bidi="pl-PL"/>
        </w:rPr>
        <w:t>do zapytania ofertowego</w:t>
      </w:r>
    </w:p>
    <w:p w:rsidR="00843923" w:rsidRPr="00843923" w:rsidRDefault="00843923" w:rsidP="00843923">
      <w:pPr>
        <w:keepNext/>
        <w:widowControl w:val="0"/>
        <w:tabs>
          <w:tab w:val="left" w:pos="721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:rsidR="00843923" w:rsidRPr="00843923" w:rsidRDefault="00843923" w:rsidP="0084392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</w:p>
    <w:p w:rsidR="00843923" w:rsidRPr="00843923" w:rsidRDefault="00843923" w:rsidP="0084392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</w:p>
    <w:p w:rsidR="00843923" w:rsidRPr="00843923" w:rsidRDefault="00843923" w:rsidP="0084392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843923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................................................</w:t>
      </w:r>
    </w:p>
    <w:p w:rsidR="00843923" w:rsidRPr="00843923" w:rsidRDefault="00843923" w:rsidP="00E22B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843923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(Miejscowość, data)      </w:t>
      </w:r>
    </w:p>
    <w:p w:rsidR="00843923" w:rsidRPr="00843923" w:rsidRDefault="00843923" w:rsidP="0084392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:rsidR="00E22BBA" w:rsidRDefault="00E22BBA" w:rsidP="0084392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:rsidR="00843923" w:rsidRPr="00E22BBA" w:rsidRDefault="00843923" w:rsidP="0084392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E22BBA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val="pl-PL" w:eastAsia="pl-PL"/>
        </w:rPr>
        <w:t>FORMULARZ OFERTOWY</w:t>
      </w:r>
    </w:p>
    <w:p w:rsidR="00843923" w:rsidRPr="00E22BBA" w:rsidRDefault="00843923" w:rsidP="008439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val="pl-PL" w:eastAsia="pl-PL"/>
        </w:rPr>
      </w:pPr>
    </w:p>
    <w:p w:rsidR="00843923" w:rsidRPr="00E22BBA" w:rsidRDefault="00843923" w:rsidP="008439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val="pl-PL" w:eastAsia="pl-PL"/>
        </w:rPr>
      </w:pPr>
    </w:p>
    <w:p w:rsidR="00843923" w:rsidRPr="00E22BBA" w:rsidRDefault="00843923" w:rsidP="008439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val="pl-PL" w:eastAsia="pl-PL"/>
        </w:rPr>
      </w:pPr>
    </w:p>
    <w:p w:rsidR="00843923" w:rsidRPr="00E22BBA" w:rsidRDefault="00843923" w:rsidP="00E22B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val="pl-PL" w:eastAsia="pl-PL"/>
        </w:rPr>
      </w:pPr>
      <w:r w:rsidRPr="00E22BBA">
        <w:rPr>
          <w:rFonts w:ascii="Times New Roman" w:eastAsia="HG Mincho Light J" w:hAnsi="Times New Roman" w:cs="Times New Roman"/>
          <w:color w:val="000000"/>
          <w:sz w:val="24"/>
          <w:szCs w:val="24"/>
          <w:lang w:val="pl-PL" w:eastAsia="pl-PL"/>
        </w:rPr>
        <w:t>..........................................................................................</w:t>
      </w:r>
    </w:p>
    <w:p w:rsidR="00843923" w:rsidRPr="00E22BBA" w:rsidRDefault="00843923" w:rsidP="00E22B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val="pl-PL" w:eastAsia="pl-PL"/>
        </w:rPr>
      </w:pPr>
      <w:r w:rsidRPr="00E22BBA">
        <w:rPr>
          <w:rFonts w:ascii="Times New Roman" w:eastAsia="HG Mincho Light J" w:hAnsi="Times New Roman" w:cs="Times New Roman"/>
          <w:color w:val="000000"/>
          <w:sz w:val="24"/>
          <w:szCs w:val="24"/>
          <w:lang w:val="pl-PL" w:eastAsia="pl-PL"/>
        </w:rPr>
        <w:t>(nazwa i adres wykonawcy)</w:t>
      </w:r>
    </w:p>
    <w:p w:rsidR="00843923" w:rsidRPr="00E22BBA" w:rsidRDefault="00843923" w:rsidP="00E22BB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/>
        </w:rPr>
      </w:pPr>
    </w:p>
    <w:p w:rsidR="006644D4" w:rsidRPr="00894C61" w:rsidRDefault="00843923" w:rsidP="00894C6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pl-PL"/>
        </w:rPr>
      </w:pPr>
      <w:r w:rsidRPr="00E22BBA">
        <w:rPr>
          <w:rFonts w:ascii="Times New Roman" w:eastAsia="SimSun" w:hAnsi="Times New Roman" w:cs="Times New Roman"/>
          <w:kern w:val="1"/>
          <w:lang w:val="pl-PL"/>
        </w:rPr>
        <w:t xml:space="preserve">W odpowiedzi na zapytanie ofertowe z dnia </w:t>
      </w:r>
      <w:r w:rsidR="00894C61">
        <w:rPr>
          <w:rFonts w:ascii="Times New Roman" w:eastAsia="SimSun" w:hAnsi="Times New Roman" w:cs="Times New Roman"/>
          <w:kern w:val="1"/>
          <w:lang w:val="pl-PL"/>
        </w:rPr>
        <w:t>05.04</w:t>
      </w:r>
      <w:r w:rsidR="00797346" w:rsidRPr="00E22BBA">
        <w:rPr>
          <w:rFonts w:ascii="Times New Roman" w:eastAsia="SimSun" w:hAnsi="Times New Roman" w:cs="Times New Roman"/>
          <w:kern w:val="1"/>
          <w:lang w:val="pl-PL"/>
        </w:rPr>
        <w:t xml:space="preserve">.2023 </w:t>
      </w:r>
      <w:r w:rsidRPr="00E22BBA">
        <w:rPr>
          <w:rFonts w:ascii="Times New Roman" w:eastAsia="SimSun" w:hAnsi="Times New Roman" w:cs="Times New Roman"/>
          <w:kern w:val="1"/>
          <w:lang w:val="pl-PL"/>
        </w:rPr>
        <w:t>roku na „</w:t>
      </w:r>
      <w:r w:rsidR="00E22BBA" w:rsidRPr="00E22BBA">
        <w:rPr>
          <w:rFonts w:ascii="Times New Roman" w:eastAsia="Times New Roman" w:hAnsi="Times New Roman" w:cs="Times New Roman"/>
          <w:b/>
          <w:color w:val="000000" w:themeColor="text1"/>
          <w:lang w:val="pl-PL" w:eastAsia="pl-PL"/>
        </w:rPr>
        <w:t xml:space="preserve">Dostosowanie strony internetowej Gminnego Ośrodka Kultury w Nieliszu do osób ze szczególnymi </w:t>
      </w:r>
      <w:r w:rsidR="00894C61" w:rsidRPr="00E22BBA">
        <w:rPr>
          <w:rFonts w:ascii="Times New Roman" w:eastAsia="Times New Roman" w:hAnsi="Times New Roman" w:cs="Times New Roman"/>
          <w:b/>
          <w:color w:val="000000" w:themeColor="text1"/>
          <w:lang w:val="pl-PL" w:eastAsia="pl-PL"/>
        </w:rPr>
        <w:t>potrzebami”</w:t>
      </w:r>
      <w:r w:rsidR="00894C61" w:rsidRPr="00E22BB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 xml:space="preserve"> </w:t>
      </w:r>
      <w:r w:rsidR="00894C61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dotyczące</w:t>
      </w:r>
      <w:r w:rsidRPr="00E22BB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projektu grantowego pn. </w:t>
      </w:r>
      <w:r w:rsidRPr="00E22BB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„Czas na cyfrową transformację” realizowanego w ramach projektu systemowego „Konwersja cyfrowa domów kultury”, finansowanego ze środków Unii Europejskiej w ramach Programu Operacyjnego Polska Cyfrowa na lata 2014-2020. III Oś Priorytetowa – Zwiększenie</w:t>
      </w:r>
      <w:r w:rsidRPr="00E22BBA">
        <w:rPr>
          <w:rFonts w:ascii="Times New Roman" w:hAnsi="Times New Roman" w:cs="Times New Roman"/>
          <w:color w:val="000000" w:themeColor="text1"/>
          <w:lang w:val="pl-PL"/>
        </w:rPr>
        <w:t xml:space="preserve"> stopnia oraz poprawa umiejętności korzystania z Internetu, w tym z e-usług publicznych w szczególności realizuje cel stworzenie trwałych mechanizmów podnoszenia kompetencji cyfrowych na poziomie lokalnym.</w:t>
      </w:r>
      <w:r w:rsidRPr="00E22BB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 xml:space="preserve"> Działanie 3.2. „Innowacyjne rozwiązania na rzecz aktywizacji cyfrowej”.</w:t>
      </w:r>
    </w:p>
    <w:p w:rsidR="008263FB" w:rsidRDefault="008263FB" w:rsidP="00E22BB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</w:p>
    <w:p w:rsidR="00E4563C" w:rsidRPr="00E22BBA" w:rsidRDefault="00843923" w:rsidP="00E22BB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/>
        </w:rPr>
      </w:pPr>
      <w:r w:rsidRPr="00E22BBA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 xml:space="preserve">OFERUJĘ WYKONANIE PRZEDMIOTU ZAMÓWIENIA </w:t>
      </w:r>
    </w:p>
    <w:p w:rsidR="00E4563C" w:rsidRPr="00E22BBA" w:rsidRDefault="00E4563C" w:rsidP="00E22BBA">
      <w:pPr>
        <w:keepNext/>
        <w:widowControl w:val="0"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E22BBA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>zgodnie z wymogami opisu przedmiotu zamówienia - załącznik nr 2 do zapytania ofertowego</w:t>
      </w:r>
    </w:p>
    <w:p w:rsidR="00E22BBA" w:rsidRDefault="00E22BBA" w:rsidP="00E22BBA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</w:p>
    <w:p w:rsidR="00843923" w:rsidRPr="00E22BBA" w:rsidRDefault="00843923" w:rsidP="00E22BBA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  <w:r w:rsidRPr="00E22BBA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 xml:space="preserve">za </w:t>
      </w:r>
      <w:r w:rsidRPr="00E22BBA">
        <w:rPr>
          <w:rFonts w:ascii="Times New Roman" w:eastAsia="Times New Roman" w:hAnsi="Times New Roman" w:cs="Times New Roman"/>
          <w:b/>
          <w:kern w:val="1"/>
          <w:sz w:val="24"/>
          <w:szCs w:val="24"/>
          <w:lang w:val="pl-PL"/>
        </w:rPr>
        <w:t>cenę netto</w:t>
      </w:r>
      <w:r w:rsidRPr="00E22BBA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>:........................(słownie:.....................................................................................zł)</w:t>
      </w:r>
    </w:p>
    <w:p w:rsidR="00843923" w:rsidRPr="00E22BBA" w:rsidRDefault="00843923" w:rsidP="00E22BBA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  <w:r w:rsidRPr="00E22BBA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>podatek VAT:..............................................................................................................................</w:t>
      </w:r>
    </w:p>
    <w:p w:rsidR="00843923" w:rsidRPr="00E22BBA" w:rsidRDefault="00843923" w:rsidP="00E22BBA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  <w:r w:rsidRPr="00E22BBA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 xml:space="preserve">za </w:t>
      </w:r>
      <w:r w:rsidRPr="00E22BBA">
        <w:rPr>
          <w:rFonts w:ascii="Times New Roman" w:eastAsia="Times New Roman" w:hAnsi="Times New Roman" w:cs="Times New Roman"/>
          <w:b/>
          <w:kern w:val="1"/>
          <w:sz w:val="24"/>
          <w:szCs w:val="24"/>
          <w:lang w:val="pl-PL"/>
        </w:rPr>
        <w:t>cenę brutto</w:t>
      </w:r>
      <w:r w:rsidRPr="00E22BBA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>: .....................(słownie:.....................................................................................zł)</w:t>
      </w:r>
    </w:p>
    <w:p w:rsidR="00E22BBA" w:rsidRDefault="00E22BBA" w:rsidP="00E22BBA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</w:p>
    <w:p w:rsidR="00E22BBA" w:rsidRDefault="00E22BBA" w:rsidP="00E22BBA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</w:p>
    <w:p w:rsidR="00E22BBA" w:rsidRDefault="00E22BBA" w:rsidP="00E22BBA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</w:p>
    <w:tbl>
      <w:tblPr>
        <w:tblW w:w="50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2103"/>
        <w:gridCol w:w="1414"/>
        <w:gridCol w:w="1529"/>
        <w:gridCol w:w="1412"/>
        <w:gridCol w:w="1412"/>
        <w:gridCol w:w="1408"/>
      </w:tblGrid>
      <w:tr w:rsidR="008263FB" w:rsidRPr="004450A0" w:rsidTr="00A3301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</w:pPr>
          </w:p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</w:pP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t>Lp.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</w:pP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t>Nazwa zamówienia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</w:pP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t>Ilość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</w:pP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t>Cena jednostkowa</w:t>
            </w: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br/>
              <w:t>netto [PLN]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</w:pP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t xml:space="preserve">Wartość netto [PLN] 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</w:pP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t>Podatek VAT [PLN]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</w:pP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t>Wartość</w:t>
            </w: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br/>
              <w:t>brutto [PLN]</w:t>
            </w:r>
          </w:p>
        </w:tc>
      </w:tr>
      <w:tr w:rsidR="008263FB" w:rsidRPr="00894C61" w:rsidTr="00A3301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8263FB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ind w:left="340" w:hanging="340"/>
              <w:contextualSpacing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5D2C2C" w:rsidRDefault="008263FB" w:rsidP="008263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 w:themeColor="text1"/>
              </w:rPr>
            </w:pPr>
            <w:r w:rsidRPr="005D2C2C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>Usług</w:t>
            </w:r>
            <w:bookmarkStart w:id="0" w:name="_GoBack"/>
            <w:bookmarkEnd w:id="0"/>
            <w:r w:rsidRPr="005D2C2C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 xml:space="preserve">a: </w:t>
            </w:r>
          </w:p>
          <w:p w:rsidR="008263FB" w:rsidRPr="008263FB" w:rsidRDefault="008263FB" w:rsidP="008263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8263FB">
              <w:rPr>
                <w:rFonts w:ascii="Times New Roman" w:eastAsia="Times New Roman" w:hAnsi="Times New Roman" w:cs="Times New Roman"/>
                <w:b/>
                <w:lang w:val="pl-PL"/>
              </w:rPr>
              <w:t>Dostosowanie strony internetowej Gminnego Ośrodka Kultury w Nieliszu</w:t>
            </w:r>
          </w:p>
          <w:p w:rsidR="008263FB" w:rsidRPr="00142B34" w:rsidRDefault="00F718F1" w:rsidP="008263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hyperlink r:id="rId7" w:history="1">
              <w:r w:rsidR="008263FB" w:rsidRPr="00142B34">
                <w:rPr>
                  <w:rStyle w:val="Hipercze"/>
                  <w:rFonts w:ascii="Times New Roman" w:eastAsia="Times New Roman" w:hAnsi="Times New Roman" w:cs="Times New Roman"/>
                  <w:b/>
                  <w:lang w:val="pl-PL"/>
                </w:rPr>
                <w:t>www.gok.nielisz.pl</w:t>
              </w:r>
            </w:hyperlink>
          </w:p>
          <w:p w:rsidR="008263FB" w:rsidRPr="008263FB" w:rsidRDefault="008263FB" w:rsidP="008263FB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  <w:r w:rsidRPr="008263FB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  <w:r w:rsidRPr="008263FB">
              <w:rPr>
                <w:rFonts w:ascii="Times New Roman" w:eastAsia="Times New Roman" w:hAnsi="Times New Roman" w:cs="Times New Roman"/>
                <w:b/>
                <w:color w:val="000000" w:themeColor="text1"/>
                <w:lang w:val="pl-PL"/>
              </w:rPr>
              <w:t>do osób ze szczególnymi potrzebami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A33016">
            <w:pPr>
              <w:widowControl w:val="0"/>
              <w:spacing w:after="0" w:line="288" w:lineRule="auto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A33016">
            <w:pPr>
              <w:widowControl w:val="0"/>
              <w:spacing w:after="0" w:line="288" w:lineRule="auto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A33016">
            <w:pPr>
              <w:widowControl w:val="0"/>
              <w:spacing w:after="0" w:line="288" w:lineRule="auto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A33016">
            <w:pPr>
              <w:widowControl w:val="0"/>
              <w:spacing w:after="0" w:line="288" w:lineRule="auto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</w:p>
        </w:tc>
      </w:tr>
      <w:tr w:rsidR="008263FB" w:rsidRPr="004450A0" w:rsidTr="00A33016">
        <w:trPr>
          <w:tblCellSpacing w:w="0" w:type="dxa"/>
        </w:trPr>
        <w:tc>
          <w:tcPr>
            <w:tcW w:w="283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A33016">
            <w:pPr>
              <w:widowControl w:val="0"/>
              <w:spacing w:after="0" w:line="288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  <w:r w:rsidRPr="004450A0">
              <w:rPr>
                <w:rFonts w:ascii="Times New Roman" w:eastAsia="HG Mincho Light J" w:hAnsi="Times New Roman" w:cs="Times New Roman"/>
                <w:b/>
                <w:color w:val="000000"/>
                <w:lang w:val="pl-PL" w:eastAsia="pl-PL"/>
              </w:rPr>
              <w:t>RAZEM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A33016">
            <w:pPr>
              <w:widowControl w:val="0"/>
              <w:spacing w:after="0" w:line="288" w:lineRule="auto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A33016">
            <w:pPr>
              <w:widowControl w:val="0"/>
              <w:spacing w:after="0" w:line="288" w:lineRule="auto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3FB" w:rsidRPr="004450A0" w:rsidRDefault="008263FB" w:rsidP="00A33016">
            <w:pPr>
              <w:widowControl w:val="0"/>
              <w:spacing w:after="0" w:line="288" w:lineRule="auto"/>
              <w:rPr>
                <w:rFonts w:ascii="Times New Roman" w:eastAsia="HG Mincho Light J" w:hAnsi="Times New Roman" w:cs="Times New Roman"/>
                <w:color w:val="000000"/>
                <w:lang w:val="pl-PL" w:eastAsia="pl-PL"/>
              </w:rPr>
            </w:pPr>
          </w:p>
        </w:tc>
      </w:tr>
    </w:tbl>
    <w:p w:rsidR="008263FB" w:rsidRPr="004450A0" w:rsidRDefault="008263FB" w:rsidP="008263F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HG Mincho Light J" w:hAnsi="Times New Roman" w:cs="Times New Roman"/>
          <w:color w:val="000000"/>
          <w:lang w:val="pl-PL" w:eastAsia="pl-PL"/>
        </w:rPr>
      </w:pPr>
    </w:p>
    <w:p w:rsidR="008263FB" w:rsidRPr="004450A0" w:rsidRDefault="008263FB" w:rsidP="008263FB">
      <w:pPr>
        <w:widowControl w:val="0"/>
        <w:shd w:val="clear" w:color="auto" w:fill="FFFFFF"/>
        <w:tabs>
          <w:tab w:val="left" w:pos="1260"/>
        </w:tabs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HG Mincho Light J" w:hAnsi="Times New Roman" w:cs="Times New Roman"/>
          <w:color w:val="000000"/>
          <w:lang w:val="pl-PL" w:eastAsia="pl-PL"/>
        </w:rPr>
      </w:pPr>
      <w:r w:rsidRPr="004450A0">
        <w:rPr>
          <w:rFonts w:ascii="Times New Roman" w:eastAsia="HG Mincho Light J" w:hAnsi="Times New Roman" w:cs="Times New Roman"/>
          <w:color w:val="000000"/>
          <w:lang w:val="pl-PL" w:eastAsia="pl-PL"/>
        </w:rPr>
        <w:t>Słownie: ……………………………………………………………………..………………………złotych</w:t>
      </w:r>
    </w:p>
    <w:p w:rsidR="004E0816" w:rsidRPr="00E2419E" w:rsidRDefault="004E0816" w:rsidP="00306E6F">
      <w:pPr>
        <w:widowControl w:val="0"/>
        <w:suppressAutoHyphens/>
        <w:spacing w:before="40" w:after="0" w:line="360" w:lineRule="auto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:rsidR="00084736" w:rsidRPr="00262F77" w:rsidRDefault="00843923" w:rsidP="008263F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>Oświadczam, że w cenie podanej przeze mnie oferty zostały uwzględnione wszystkie koszty wykonania zlecenia pośrednio bądź bezpośrednio związane z jego realizacją.</w:t>
      </w:r>
    </w:p>
    <w:p w:rsidR="00084736" w:rsidRPr="00262F77" w:rsidRDefault="00306E6F" w:rsidP="008263F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 xml:space="preserve">Oświadczam, że zapoznałem się z treścią </w:t>
      </w:r>
      <w:bookmarkStart w:id="1" w:name="_Hlk127259313"/>
      <w:r w:rsidR="00084736" w:rsidRPr="00262F7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Klauzuli informacyjnej z art. 13 ust. 1 i 2 RODO - zał. nr 4 do zapytania ofertowego  / Klauzuli informacyjnej z art. 14 ust. 1 i 2 RODO – zał. nr 5 do zapytania ofertowego</w:t>
      </w:r>
      <w:r w:rsidR="00142B34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.</w:t>
      </w:r>
      <w:r w:rsidR="00084736" w:rsidRPr="00262F7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</w:p>
    <w:bookmarkEnd w:id="1"/>
    <w:p w:rsidR="00262F77" w:rsidRPr="00262F77" w:rsidRDefault="00843923" w:rsidP="008263F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>O</w:t>
      </w: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świadczam, że akceptuję </w:t>
      </w:r>
      <w:r w:rsidR="00962CCA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projektowane postanowienia umowy</w:t>
      </w: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 zawarte </w:t>
      </w:r>
      <w:r w:rsidRPr="00262F7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pl-PL"/>
        </w:rPr>
        <w:t xml:space="preserve">w </w:t>
      </w:r>
      <w:r w:rsidR="00306E6F" w:rsidRPr="00262F7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pl-PL"/>
        </w:rPr>
        <w:t>zał. nr 7</w:t>
      </w:r>
      <w:r w:rsidRPr="00262F7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pl-PL"/>
        </w:rPr>
        <w:t xml:space="preserve"> do </w:t>
      </w:r>
      <w:r w:rsid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z</w:t>
      </w:r>
      <w:r w:rsidR="00262F77"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apytania ofertowego</w:t>
      </w:r>
      <w:r w:rsidR="00142B34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.</w:t>
      </w:r>
    </w:p>
    <w:p w:rsidR="00843923" w:rsidRPr="00797346" w:rsidRDefault="00843923" w:rsidP="008263F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Oświadczam, że:</w:t>
      </w:r>
    </w:p>
    <w:p w:rsidR="00843923" w:rsidRPr="00262F77" w:rsidRDefault="00262F77" w:rsidP="008263F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posiadam niezbędne</w:t>
      </w:r>
      <w:r w:rsidR="00843923"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 uprawnienia do realizacji przedmiotu zamówienia </w:t>
      </w:r>
    </w:p>
    <w:p w:rsidR="00843923" w:rsidRPr="00262F77" w:rsidRDefault="00843923" w:rsidP="008263F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posiadam niezbędną wiedzę i doświadczanie oraz dysponuję odpowiednim potencjałem technicznym oraz osobami zdolnymi do wykonania zamówienia.</w:t>
      </w:r>
    </w:p>
    <w:p w:rsidR="00262F77" w:rsidRDefault="00843923" w:rsidP="008263FB">
      <w:pPr>
        <w:widowControl w:val="0"/>
        <w:numPr>
          <w:ilvl w:val="1"/>
          <w:numId w:val="2"/>
        </w:numPr>
        <w:suppressAutoHyphens/>
        <w:spacing w:after="0" w:line="240" w:lineRule="auto"/>
        <w:ind w:left="1077" w:hanging="35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znajduję się w sytuacji ekonomicznej i finansowej zap</w:t>
      </w:r>
      <w:r w:rsidR="00262F77"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ewniającej wykonanie zamówienia</w:t>
      </w:r>
    </w:p>
    <w:p w:rsidR="00843923" w:rsidRPr="00262F77" w:rsidRDefault="00843923" w:rsidP="008263F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Wszelką korespondencję w sprawie niniejszego postępowania należy kierować na poniższy adres:</w:t>
      </w:r>
    </w:p>
    <w:p w:rsidR="00843923" w:rsidRPr="00262F77" w:rsidRDefault="00843923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br/>
        <w:t>tel.:...................................................mail:...................................................................................</w:t>
      </w:r>
    </w:p>
    <w:p w:rsidR="00843923" w:rsidRPr="00797346" w:rsidRDefault="00262F77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7</w:t>
      </w:r>
      <w:r w:rsidR="00843923"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. Pod groźbą odpowiedzialności karnej oświadczam/y, że załączone do oferty dokumenty opisują </w:t>
      </w:r>
      <w:r w:rsidR="00843923"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stan faktyczny i prawny aktualny na dzień </w:t>
      </w:r>
      <w:r w:rsidR="00797346"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złożenia oferty</w:t>
      </w:r>
      <w:r w:rsidR="00843923"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 (art. 297 kk). </w:t>
      </w:r>
    </w:p>
    <w:p w:rsidR="00843923" w:rsidRDefault="00262F77" w:rsidP="00826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8</w:t>
      </w:r>
      <w:r w:rsidR="00843923"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. </w:t>
      </w:r>
      <w:r w:rsidR="00797346" w:rsidRPr="00797346">
        <w:rPr>
          <w:rFonts w:ascii="Times New Roman" w:hAnsi="Times New Roman" w:cs="Times New Roman"/>
          <w:iCs/>
          <w:sz w:val="24"/>
          <w:szCs w:val="24"/>
          <w:lang w:val="pl-PL"/>
        </w:rPr>
        <w:t>Integralną część oferty stanowią następujące dokumenty</w:t>
      </w:r>
      <w:r w:rsidR="00797346">
        <w:rPr>
          <w:rFonts w:ascii="Times New Roman" w:hAnsi="Times New Roman" w:cs="Times New Roman"/>
          <w:iCs/>
          <w:sz w:val="24"/>
          <w:szCs w:val="24"/>
          <w:lang w:val="pl-PL"/>
        </w:rPr>
        <w:t>:</w:t>
      </w:r>
    </w:p>
    <w:p w:rsidR="00797346" w:rsidRPr="00797346" w:rsidRDefault="00797346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:rsidR="00797346" w:rsidRPr="00797346" w:rsidRDefault="00797346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:rsidR="00797346" w:rsidRPr="00797346" w:rsidRDefault="00797346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:rsidR="00797346" w:rsidRPr="00797346" w:rsidRDefault="00797346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:rsidR="00797346" w:rsidRPr="00797346" w:rsidRDefault="00797346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:rsidR="00843923" w:rsidRPr="00843923" w:rsidRDefault="00843923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alibri"/>
          <w:kern w:val="1"/>
          <w:sz w:val="24"/>
          <w:szCs w:val="24"/>
          <w:lang w:val="pl-PL"/>
        </w:rPr>
      </w:pPr>
    </w:p>
    <w:p w:rsidR="00843923" w:rsidRPr="00843923" w:rsidRDefault="00843923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alibri"/>
          <w:kern w:val="1"/>
          <w:sz w:val="24"/>
          <w:szCs w:val="24"/>
          <w:lang w:val="pl-PL"/>
        </w:rPr>
      </w:pPr>
    </w:p>
    <w:p w:rsidR="00843923" w:rsidRPr="00843923" w:rsidRDefault="00843923" w:rsidP="008263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alibri"/>
          <w:kern w:val="1"/>
          <w:sz w:val="24"/>
          <w:szCs w:val="24"/>
        </w:rPr>
      </w:pPr>
      <w:r w:rsidRPr="00262F77">
        <w:rPr>
          <w:rFonts w:ascii="Times New Roman" w:eastAsia="Andale Sans UI" w:hAnsi="Times New Roman" w:cs="Calibri"/>
          <w:kern w:val="1"/>
          <w:sz w:val="24"/>
          <w:szCs w:val="24"/>
          <w:lang w:val="pl-PL"/>
        </w:rPr>
        <w:t xml:space="preserve">...........................................................                                                        </w:t>
      </w:r>
      <w:r w:rsidRPr="00843923">
        <w:rPr>
          <w:rFonts w:ascii="Times New Roman" w:eastAsia="Andale Sans UI" w:hAnsi="Times New Roman" w:cs="Calibri"/>
          <w:kern w:val="1"/>
          <w:sz w:val="24"/>
          <w:szCs w:val="24"/>
        </w:rPr>
        <w:t>............................................</w:t>
      </w:r>
    </w:p>
    <w:p w:rsidR="00843923" w:rsidRPr="00843923" w:rsidRDefault="00843923" w:rsidP="008263F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923">
        <w:rPr>
          <w:rFonts w:ascii="Times New Roman" w:eastAsia="Andale Sans UI" w:hAnsi="Times New Roman" w:cs="Calibri"/>
          <w:kern w:val="1"/>
          <w:sz w:val="24"/>
          <w:szCs w:val="24"/>
        </w:rPr>
        <w:t xml:space="preserve">   (miejscowość, data)                                                                             (podpis oferenta)       </w:t>
      </w:r>
    </w:p>
    <w:sectPr w:rsidR="00843923" w:rsidRPr="00843923">
      <w:headerReference w:type="default" r:id="rId8"/>
      <w:footerReference w:type="default" r:id="rId9"/>
      <w:pgSz w:w="11906" w:h="16838"/>
      <w:pgMar w:top="1693" w:right="1134" w:bottom="1693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F1" w:rsidRDefault="00F718F1" w:rsidP="00843923">
      <w:pPr>
        <w:spacing w:after="0" w:line="240" w:lineRule="auto"/>
      </w:pPr>
      <w:r>
        <w:separator/>
      </w:r>
    </w:p>
  </w:endnote>
  <w:endnote w:type="continuationSeparator" w:id="0">
    <w:p w:rsidR="00F718F1" w:rsidRDefault="00F718F1" w:rsidP="0084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6A" w:rsidRDefault="0084392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894C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F1" w:rsidRDefault="00F718F1" w:rsidP="00843923">
      <w:pPr>
        <w:spacing w:after="0" w:line="240" w:lineRule="auto"/>
      </w:pPr>
      <w:r>
        <w:separator/>
      </w:r>
    </w:p>
  </w:footnote>
  <w:footnote w:type="continuationSeparator" w:id="0">
    <w:p w:rsidR="00F718F1" w:rsidRDefault="00F718F1" w:rsidP="0084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6A" w:rsidRDefault="00843923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1B98D2D4" wp14:editId="50DCCBD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35965"/>
          <wp:effectExtent l="0" t="0" r="0" b="698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35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EAA1136"/>
    <w:multiLevelType w:val="hybridMultilevel"/>
    <w:tmpl w:val="081EC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23"/>
    <w:rsid w:val="00084736"/>
    <w:rsid w:val="00142B34"/>
    <w:rsid w:val="00166C4E"/>
    <w:rsid w:val="001D5080"/>
    <w:rsid w:val="00262F77"/>
    <w:rsid w:val="00306E6F"/>
    <w:rsid w:val="003A3065"/>
    <w:rsid w:val="003C5D3B"/>
    <w:rsid w:val="004E0816"/>
    <w:rsid w:val="00650AE2"/>
    <w:rsid w:val="006644D4"/>
    <w:rsid w:val="00720F74"/>
    <w:rsid w:val="00791EC4"/>
    <w:rsid w:val="00797346"/>
    <w:rsid w:val="007D780C"/>
    <w:rsid w:val="008263FB"/>
    <w:rsid w:val="00843923"/>
    <w:rsid w:val="00894C61"/>
    <w:rsid w:val="008B7929"/>
    <w:rsid w:val="008E17F1"/>
    <w:rsid w:val="00962CCA"/>
    <w:rsid w:val="00A519B0"/>
    <w:rsid w:val="00C744B7"/>
    <w:rsid w:val="00E00BF3"/>
    <w:rsid w:val="00E22BBA"/>
    <w:rsid w:val="00E2419E"/>
    <w:rsid w:val="00E4563C"/>
    <w:rsid w:val="00F227A3"/>
    <w:rsid w:val="00F33721"/>
    <w:rsid w:val="00F718F1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13802-B3A6-4A2F-B2D2-5A3B3454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BBA"/>
    <w:pPr>
      <w:keepNext/>
      <w:widowControl w:val="0"/>
      <w:spacing w:after="0" w:line="240" w:lineRule="auto"/>
      <w:jc w:val="center"/>
      <w:outlineLvl w:val="0"/>
    </w:pPr>
    <w:rPr>
      <w:rFonts w:ascii="Times New Roman" w:eastAsia="HG Mincho Light J" w:hAnsi="Times New Roman" w:cs="Times New Roman"/>
      <w:b/>
      <w:color w:val="00000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9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923"/>
  </w:style>
  <w:style w:type="paragraph" w:styleId="Stopka">
    <w:name w:val="footer"/>
    <w:basedOn w:val="Normalny"/>
    <w:link w:val="StopkaZnak"/>
    <w:uiPriority w:val="99"/>
    <w:unhideWhenUsed/>
    <w:rsid w:val="008439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923"/>
  </w:style>
  <w:style w:type="character" w:styleId="Odwoanieprzypisudolnego">
    <w:name w:val="footnote reference"/>
    <w:basedOn w:val="Domylnaczcionkaakapitu"/>
    <w:uiPriority w:val="99"/>
    <w:semiHidden/>
    <w:unhideWhenUsed/>
    <w:rsid w:val="008439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6E6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241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419E"/>
    <w:rPr>
      <w:sz w:val="16"/>
      <w:szCs w:val="16"/>
    </w:rPr>
  </w:style>
  <w:style w:type="paragraph" w:customStyle="1" w:styleId="Default">
    <w:name w:val="Default"/>
    <w:rsid w:val="00E22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2BBA"/>
    <w:rPr>
      <w:rFonts w:ascii="Times New Roman" w:eastAsia="HG Mincho Light J" w:hAnsi="Times New Roman" w:cs="Times New Roman"/>
      <w:b/>
      <w:color w:val="00000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22BB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k.nie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cp:lastPrinted>2023-02-22T13:57:00Z</cp:lastPrinted>
  <dcterms:created xsi:type="dcterms:W3CDTF">2023-02-14T18:09:00Z</dcterms:created>
  <dcterms:modified xsi:type="dcterms:W3CDTF">2023-04-04T11:37:00Z</dcterms:modified>
</cp:coreProperties>
</file>